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7203A" w14:textId="1284AB98" w:rsidR="00175AC9" w:rsidRDefault="00175AC9" w:rsidP="007A75D9">
      <w:pPr>
        <w:spacing w:after="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5: Social Accounting and Sustainability</w:t>
      </w:r>
      <w:bookmarkStart w:id="0" w:name="_GoBack"/>
      <w:bookmarkEnd w:id="0"/>
    </w:p>
    <w:p w14:paraId="5FAF7384" w14:textId="77EC1CAB" w:rsidR="007A75D9" w:rsidRDefault="007A75D9" w:rsidP="007A75D9">
      <w:pPr>
        <w:spacing w:after="8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Multiple Choice Solutions</w:t>
      </w:r>
    </w:p>
    <w:p w14:paraId="68EF6F75" w14:textId="77777777" w:rsidR="007A75D9" w:rsidRDefault="007A75D9" w:rsidP="007A75D9">
      <w:pPr>
        <w:rPr>
          <w:rFonts w:ascii="Times New Roman" w:hAnsi="Times New Roman" w:cs="Times New Roman"/>
          <w:sz w:val="24"/>
          <w:szCs w:val="24"/>
        </w:rPr>
      </w:pPr>
    </w:p>
    <w:p w14:paraId="4493D9E8" w14:textId="77777777" w:rsidR="00A026D8" w:rsidRPr="00A026D8" w:rsidRDefault="007A75D9" w:rsidP="007A7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Q1) </w:t>
      </w:r>
      <w:r w:rsidR="00C42E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Q2) </w:t>
      </w:r>
      <w:r w:rsidR="00A026D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Q3) </w:t>
      </w:r>
      <w:r w:rsidR="00A026D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Q4) </w:t>
      </w:r>
      <w:r w:rsidR="00A026D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Q5) </w:t>
      </w:r>
      <w:r w:rsidR="00A026D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Q6) </w:t>
      </w:r>
      <w:r w:rsidR="00A026D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, Q7) </w:t>
      </w:r>
      <w:r w:rsidR="00A026D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Q8) </w:t>
      </w:r>
      <w:r w:rsidR="00A026D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Q9) </w:t>
      </w:r>
      <w:r w:rsidR="00A026D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Q10) </w:t>
      </w:r>
      <w:r w:rsidR="00A026D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026D8" w:rsidRPr="00A02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A54BB"/>
    <w:multiLevelType w:val="hybridMultilevel"/>
    <w:tmpl w:val="3C40C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C8"/>
    <w:rsid w:val="000231C8"/>
    <w:rsid w:val="00175AC9"/>
    <w:rsid w:val="00180FBB"/>
    <w:rsid w:val="007A75D9"/>
    <w:rsid w:val="00A026D8"/>
    <w:rsid w:val="00C4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3232E"/>
  <w15:chartTrackingRefBased/>
  <w15:docId w15:val="{DE6FCB76-CE0A-423A-92AB-B7D633A1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2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125</Characters>
  <Application>Microsoft Macintosh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Ritos, Konstantinos</dc:creator>
  <cp:keywords/>
  <dc:description/>
  <cp:lastModifiedBy>Darren Jubb</cp:lastModifiedBy>
  <cp:revision>5</cp:revision>
  <dcterms:created xsi:type="dcterms:W3CDTF">2017-08-28T14:13:00Z</dcterms:created>
  <dcterms:modified xsi:type="dcterms:W3CDTF">2017-09-26T16:55:00Z</dcterms:modified>
</cp:coreProperties>
</file>